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14:paraId="3EBF463C" w14:textId="77777777" w:rsidTr="008251B0">
        <w:tc>
          <w:tcPr>
            <w:tcW w:w="4531" w:type="dxa"/>
            <w:gridSpan w:val="2"/>
          </w:tcPr>
          <w:p w14:paraId="746F161A" w14:textId="77777777"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 wp14:anchorId="7832EAA9" wp14:editId="54615C1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14:paraId="64AFD410" w14:textId="77777777"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14:paraId="486743F3" w14:textId="77777777" w:rsidR="00193684" w:rsidRDefault="00193684" w:rsidP="00193684">
            <w:pPr>
              <w:jc w:val="center"/>
              <w:rPr>
                <w:i/>
              </w:rPr>
            </w:pPr>
          </w:p>
          <w:p w14:paraId="3CA6AED3" w14:textId="77777777"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14:paraId="618D9D8E" w14:textId="77777777" w:rsidR="000D0C77" w:rsidRDefault="000D0C77" w:rsidP="000D0C77">
            <w:pPr>
              <w:jc w:val="both"/>
              <w:rPr>
                <w:i/>
              </w:rPr>
            </w:pPr>
          </w:p>
          <w:p w14:paraId="10E246AD" w14:textId="77777777"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14:paraId="53BE1883" w14:textId="77777777"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14:paraId="3793CFA5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4AF6542C" w14:textId="77777777"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14:paraId="6707F6CC" w14:textId="6A3FD913" w:rsidR="000237BB" w:rsidRDefault="00763D9E" w:rsidP="00E81615">
            <w:proofErr w:type="spellStart"/>
            <w:r>
              <w:t>Bailey</w:t>
            </w:r>
            <w:proofErr w:type="spellEnd"/>
            <w:r>
              <w:t xml:space="preserve"> z farmy Dar - Slovakia</w:t>
            </w:r>
          </w:p>
        </w:tc>
      </w:tr>
      <w:tr w:rsidR="00C57671" w14:paraId="33C6D4C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3C91B71F" w14:textId="77777777"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14:paraId="3D2AF35C" w14:textId="592DD0FD" w:rsidR="00C57671" w:rsidRDefault="005C2459">
            <w:r>
              <w:t>07.04.2022</w:t>
            </w:r>
          </w:p>
        </w:tc>
      </w:tr>
      <w:tr w:rsidR="00EE3C42" w14:paraId="46BF3CB7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DDCE320" w14:textId="77777777"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14:paraId="4E023BDC" w14:textId="1FD2C17C" w:rsidR="00EE3C42" w:rsidRDefault="00BE10D8">
            <w:r>
              <w:t>Výška 68 cm / 38 kg</w:t>
            </w:r>
          </w:p>
        </w:tc>
      </w:tr>
      <w:tr w:rsidR="00C57671" w14:paraId="317934F9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3189117F" w14:textId="77777777" w:rsidR="00C57671" w:rsidRDefault="00C57671">
            <w:r>
              <w:t>Otec</w:t>
            </w:r>
          </w:p>
          <w:p w14:paraId="727106E1" w14:textId="77777777"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14:paraId="7521EC75" w14:textId="1BBA722B" w:rsidR="00380DF2" w:rsidRDefault="00490B8B" w:rsidP="00E81615">
            <w:proofErr w:type="spellStart"/>
            <w:r>
              <w:t>Parsifal</w:t>
            </w:r>
            <w:proofErr w:type="spellEnd"/>
            <w:r>
              <w:t xml:space="preserve"> de </w:t>
            </w:r>
            <w:proofErr w:type="spellStart"/>
            <w:r>
              <w:t>L’Ame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Loup</w:t>
            </w:r>
            <w:proofErr w:type="spellEnd"/>
          </w:p>
        </w:tc>
      </w:tr>
      <w:tr w:rsidR="00C57671" w14:paraId="4B75DE2E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11F200AA" w14:textId="77777777" w:rsidR="00C57671" w:rsidRDefault="00C57671">
            <w:r>
              <w:t>Matka</w:t>
            </w:r>
          </w:p>
          <w:p w14:paraId="0C1022D2" w14:textId="77777777"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14:paraId="62149A71" w14:textId="47E9A4AA" w:rsidR="000237BB" w:rsidRDefault="00B34518" w:rsidP="00E81615">
            <w:proofErr w:type="spellStart"/>
            <w:r>
              <w:t>Jewel</w:t>
            </w:r>
            <w:proofErr w:type="spellEnd"/>
            <w:r>
              <w:t xml:space="preserve"> z </w:t>
            </w:r>
            <w:proofErr w:type="spellStart"/>
            <w:r>
              <w:t>Babanovho</w:t>
            </w:r>
            <w:proofErr w:type="spellEnd"/>
            <w:r>
              <w:t xml:space="preserve"> vŕška</w:t>
            </w:r>
          </w:p>
        </w:tc>
      </w:tr>
      <w:tr w:rsidR="007B0CEE" w14:paraId="7A0FDDA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03D97197" w14:textId="77777777" w:rsidR="007B0CEE" w:rsidRDefault="007B0CEE">
            <w:r>
              <w:t>Odkaz na rodokmeň psa</w:t>
            </w:r>
          </w:p>
          <w:p w14:paraId="47E77064" w14:textId="77777777"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14:paraId="14CF918F" w14:textId="77777777" w:rsidR="007B0CEE" w:rsidRDefault="007B0CEE"/>
        </w:tc>
      </w:tr>
      <w:tr w:rsidR="00193684" w14:paraId="0F3AE27C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4DB68304" w14:textId="77777777" w:rsidR="00193684" w:rsidRDefault="00193684" w:rsidP="00193684">
            <w:r>
              <w:t>Kontakt na majiteľa</w:t>
            </w:r>
          </w:p>
          <w:p w14:paraId="6DCD1155" w14:textId="77777777"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14:paraId="76DF0671" w14:textId="77777777" w:rsidR="000237BB" w:rsidRDefault="00B91E92" w:rsidP="00193684">
            <w:r>
              <w:t xml:space="preserve">Bc. Romana </w:t>
            </w:r>
            <w:proofErr w:type="spellStart"/>
            <w:r>
              <w:t>Číková</w:t>
            </w:r>
            <w:proofErr w:type="spellEnd"/>
            <w:r>
              <w:t>, MBA</w:t>
            </w:r>
          </w:p>
          <w:p w14:paraId="25C9E50D" w14:textId="31A9054D" w:rsidR="00B91E92" w:rsidRDefault="00B91E92" w:rsidP="00193684">
            <w:r>
              <w:t>+421 907 622</w:t>
            </w:r>
            <w:r w:rsidR="009428C4">
              <w:t> </w:t>
            </w:r>
            <w:r>
              <w:t>646</w:t>
            </w:r>
          </w:p>
          <w:p w14:paraId="6F1EE4C2" w14:textId="0BC94C13" w:rsidR="009428C4" w:rsidRDefault="009428C4" w:rsidP="00193684">
            <w:r>
              <w:t>Romana.cikova.01@gmail.com</w:t>
            </w:r>
          </w:p>
        </w:tc>
      </w:tr>
      <w:tr w:rsidR="00193684" w14:paraId="4F17D84A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10F7A33" w14:textId="77777777" w:rsidR="00193684" w:rsidRDefault="00193684" w:rsidP="000D0C77">
            <w:r>
              <w:t>Webové odkazy</w:t>
            </w:r>
          </w:p>
          <w:p w14:paraId="29CFD77C" w14:textId="77777777"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14:paraId="258A8B89" w14:textId="03C67B68" w:rsidR="00193684" w:rsidRDefault="00B942D1" w:rsidP="00193684">
            <w:r>
              <w:t>X</w:t>
            </w:r>
          </w:p>
        </w:tc>
      </w:tr>
      <w:tr w:rsidR="00193684" w14:paraId="0B9BB825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0D180B2" w14:textId="77777777"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14:paraId="6043297E" w14:textId="7078FE53" w:rsidR="00193684" w:rsidRDefault="00B942D1" w:rsidP="00193684">
            <w:r>
              <w:t>X</w:t>
            </w:r>
          </w:p>
        </w:tc>
      </w:tr>
      <w:tr w:rsidR="00193684" w14:paraId="6EB36668" w14:textId="77777777" w:rsidTr="00B9014D">
        <w:tc>
          <w:tcPr>
            <w:tcW w:w="2735" w:type="dxa"/>
          </w:tcPr>
          <w:p w14:paraId="6FF41019" w14:textId="77777777"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14:paraId="011A72D1" w14:textId="6CC1A32C" w:rsidR="00193684" w:rsidRDefault="00B942D1" w:rsidP="00193684">
            <w:r>
              <w:t>X</w:t>
            </w:r>
          </w:p>
        </w:tc>
      </w:tr>
      <w:tr w:rsidR="00193684" w14:paraId="4A90F470" w14:textId="77777777" w:rsidTr="00733DB1">
        <w:tc>
          <w:tcPr>
            <w:tcW w:w="2735" w:type="dxa"/>
          </w:tcPr>
          <w:p w14:paraId="736CA39B" w14:textId="77777777"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14:paraId="29CD7868" w14:textId="5B9DB3E9" w:rsidR="00193684" w:rsidRDefault="00B942D1" w:rsidP="00193684">
            <w:r>
              <w:t>X</w:t>
            </w:r>
          </w:p>
        </w:tc>
      </w:tr>
      <w:tr w:rsidR="00193684" w14:paraId="08B365CD" w14:textId="77777777" w:rsidTr="00C87BAC">
        <w:tc>
          <w:tcPr>
            <w:tcW w:w="2735" w:type="dxa"/>
          </w:tcPr>
          <w:p w14:paraId="35FE518B" w14:textId="77777777"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14:paraId="788B07B3" w14:textId="4C0BE542" w:rsidR="00193684" w:rsidRDefault="00B942D1" w:rsidP="00193684">
            <w:r>
              <w:t>X</w:t>
            </w:r>
          </w:p>
        </w:tc>
      </w:tr>
      <w:tr w:rsidR="00193684" w14:paraId="7002F22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555220B" w14:textId="77777777" w:rsidR="00193684" w:rsidRDefault="00380DF2" w:rsidP="00EE3C42">
            <w:r>
              <w:t>Šampionáty</w:t>
            </w:r>
          </w:p>
          <w:p w14:paraId="0E07DF29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14:paraId="5F08CF3B" w14:textId="6FECC7E4" w:rsidR="00193684" w:rsidRDefault="00B942D1" w:rsidP="00E81615">
            <w:pPr>
              <w:jc w:val="both"/>
            </w:pPr>
            <w:r>
              <w:t>Nechovná</w:t>
            </w:r>
          </w:p>
        </w:tc>
      </w:tr>
      <w:tr w:rsidR="00EE3C42" w14:paraId="30CAE301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3C0FEB2D" w14:textId="77777777" w:rsidR="00EE3C42" w:rsidRDefault="00EE3C42" w:rsidP="00EE3C42">
            <w:r>
              <w:t>Výstavné výsledky</w:t>
            </w:r>
          </w:p>
          <w:p w14:paraId="49BDFBAF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Nepovinné – možnosť uviesť detailnejšie informácie o výsledkoch výstav vo forme rok konania výstavy, typ výstavy, výsledok</w:t>
            </w:r>
          </w:p>
        </w:tc>
        <w:tc>
          <w:tcPr>
            <w:tcW w:w="6327" w:type="dxa"/>
            <w:gridSpan w:val="2"/>
          </w:tcPr>
          <w:p w14:paraId="420C146E" w14:textId="77777777" w:rsidR="00B17180" w:rsidRDefault="00B13B9A" w:rsidP="00E81615">
            <w:pPr>
              <w:jc w:val="both"/>
            </w:pPr>
            <w:r>
              <w:t>Zemiansky psík 2025 / 2.miesto</w:t>
            </w:r>
          </w:p>
          <w:p w14:paraId="7E286AD2" w14:textId="77777777" w:rsidR="00B13B9A" w:rsidRDefault="00B13B9A" w:rsidP="00E81615">
            <w:pPr>
              <w:jc w:val="both"/>
            </w:pPr>
            <w:proofErr w:type="spellStart"/>
            <w:r>
              <w:t>Hard</w:t>
            </w:r>
            <w:proofErr w:type="spellEnd"/>
            <w:r>
              <w:t xml:space="preserve"> </w:t>
            </w:r>
            <w:proofErr w:type="spellStart"/>
            <w:r>
              <w:t>dog</w:t>
            </w:r>
            <w:proofErr w:type="spellEnd"/>
            <w:r>
              <w:t xml:space="preserve"> </w:t>
            </w:r>
            <w:proofErr w:type="spellStart"/>
            <w:r>
              <w:t>Race</w:t>
            </w:r>
            <w:proofErr w:type="spellEnd"/>
            <w:r>
              <w:t xml:space="preserve"> 202</w:t>
            </w:r>
            <w:r w:rsidR="002B7736">
              <w:t>4</w:t>
            </w:r>
          </w:p>
          <w:p w14:paraId="691C99C4" w14:textId="37E1B86B" w:rsidR="00C11996" w:rsidRDefault="00C11996" w:rsidP="00E81615">
            <w:pPr>
              <w:jc w:val="both"/>
            </w:pPr>
            <w:proofErr w:type="spellStart"/>
            <w:r>
              <w:t>Extreme</w:t>
            </w:r>
            <w:proofErr w:type="spellEnd"/>
            <w:r>
              <w:t xml:space="preserve"> </w:t>
            </w:r>
            <w:proofErr w:type="spellStart"/>
            <w:r>
              <w:t>dog.Race</w:t>
            </w:r>
            <w:proofErr w:type="spellEnd"/>
            <w:r>
              <w:t xml:space="preserve"> </w:t>
            </w:r>
            <w:proofErr w:type="spellStart"/>
            <w:r>
              <w:t>Žernov</w:t>
            </w:r>
            <w:proofErr w:type="spellEnd"/>
            <w:r>
              <w:t xml:space="preserve"> 202</w:t>
            </w:r>
            <w:r w:rsidR="00E551D0">
              <w:t>4</w:t>
            </w:r>
          </w:p>
          <w:p w14:paraId="662F0B1B" w14:textId="03D1BA86" w:rsidR="003E77F1" w:rsidRDefault="005B2EAA" w:rsidP="00E81615">
            <w:pPr>
              <w:jc w:val="both"/>
            </w:pPr>
            <w:proofErr w:type="spellStart"/>
            <w:r>
              <w:t>Dogtrekking</w:t>
            </w:r>
            <w:proofErr w:type="spellEnd"/>
            <w:r>
              <w:t xml:space="preserve"> 2025</w:t>
            </w:r>
          </w:p>
          <w:p w14:paraId="584BE8F9" w14:textId="1348DDF4" w:rsidR="00FE1A42" w:rsidRDefault="00FE1A42" w:rsidP="00E81615">
            <w:pPr>
              <w:jc w:val="both"/>
            </w:pPr>
            <w:proofErr w:type="spellStart"/>
            <w:r>
              <w:t>Extre</w:t>
            </w:r>
            <w:r w:rsidR="003E77F1">
              <w:t>me</w:t>
            </w:r>
            <w:proofErr w:type="spellEnd"/>
            <w:r w:rsidR="003E77F1">
              <w:t xml:space="preserve"> </w:t>
            </w:r>
            <w:proofErr w:type="spellStart"/>
            <w:r w:rsidR="003E77F1">
              <w:t>dog</w:t>
            </w:r>
            <w:proofErr w:type="spellEnd"/>
            <w:r w:rsidR="003E77F1">
              <w:t xml:space="preserve"> </w:t>
            </w:r>
            <w:proofErr w:type="spellStart"/>
            <w:r w:rsidR="003E77F1">
              <w:t>race</w:t>
            </w:r>
            <w:proofErr w:type="spellEnd"/>
            <w:r w:rsidR="003E77F1">
              <w:t xml:space="preserve"> 2025</w:t>
            </w:r>
          </w:p>
          <w:p w14:paraId="186D365A" w14:textId="1DCC6E75" w:rsidR="003E77F1" w:rsidRDefault="003E77F1" w:rsidP="00E81615">
            <w:pPr>
              <w:jc w:val="both"/>
            </w:pPr>
          </w:p>
        </w:tc>
      </w:tr>
      <w:tr w:rsidR="00EE3C42" w14:paraId="4E58BAE7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2735BB3" w14:textId="77777777"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14:paraId="4B1F8FF5" w14:textId="77777777" w:rsidR="00EE3C42" w:rsidRDefault="002F0BDF" w:rsidP="00EE3C42">
            <w:r>
              <w:t>BH-VT príprava</w:t>
            </w:r>
          </w:p>
          <w:p w14:paraId="7513B675" w14:textId="2D35CB12" w:rsidR="000C0877" w:rsidRDefault="000C0877" w:rsidP="00EE3C42">
            <w:proofErr w:type="spellStart"/>
            <w:r>
              <w:t>Kanisterapia</w:t>
            </w:r>
            <w:proofErr w:type="spellEnd"/>
            <w:r>
              <w:t xml:space="preserve"> príprava</w:t>
            </w:r>
          </w:p>
          <w:p w14:paraId="4E91E706" w14:textId="03D7AD6C" w:rsidR="005578FA" w:rsidRDefault="005578FA" w:rsidP="00EE3C42"/>
        </w:tc>
      </w:tr>
      <w:tr w:rsidR="00EE3C42" w14:paraId="1BD94B0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3D071512" w14:textId="77777777" w:rsidR="00EE3C42" w:rsidRDefault="00EE3C42" w:rsidP="00EE3C42">
            <w:r w:rsidRPr="00193684">
              <w:t>Účasť na pretekoch</w:t>
            </w:r>
          </w:p>
          <w:p w14:paraId="53C0359F" w14:textId="77777777"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14:paraId="0FD5E5B0" w14:textId="77777777" w:rsidR="00EE3C42" w:rsidRDefault="00EE3C42" w:rsidP="00EE3C42"/>
        </w:tc>
      </w:tr>
      <w:tr w:rsidR="00EE3C42" w14:paraId="1C77F397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A1F5CCC" w14:textId="77777777"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14:paraId="2037EC7B" w14:textId="339B07C6" w:rsidR="00E81615" w:rsidRDefault="005578FA" w:rsidP="00E81615">
            <w:r>
              <w:t>Nechovná suka</w:t>
            </w:r>
          </w:p>
        </w:tc>
      </w:tr>
      <w:tr w:rsidR="00EE3C42" w14:paraId="31E3C8B4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40C8B794" w14:textId="77777777" w:rsidR="00EE3C42" w:rsidRDefault="00EE3C42" w:rsidP="00EE3C42">
            <w:r>
              <w:t>Potomstvo</w:t>
            </w:r>
          </w:p>
          <w:p w14:paraId="6F378CCB" w14:textId="77777777"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14:paraId="41213464" w14:textId="5D85FDE3" w:rsidR="00380DF2" w:rsidRDefault="005578FA" w:rsidP="00E81615">
            <w:pPr>
              <w:jc w:val="both"/>
            </w:pPr>
            <w:r>
              <w:t>X</w:t>
            </w:r>
          </w:p>
        </w:tc>
      </w:tr>
      <w:tr w:rsidR="00EE3C42" w14:paraId="63E9CE63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0A977C35" w14:textId="77777777" w:rsidR="00EE3C42" w:rsidRDefault="00EE3C42" w:rsidP="00EE3C42">
            <w:r>
              <w:t>Bonitácia</w:t>
            </w:r>
          </w:p>
          <w:p w14:paraId="7084B66C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14:paraId="2E573DC7" w14:textId="7869C7D3" w:rsidR="00EE3C42" w:rsidRDefault="005578FA" w:rsidP="00EE3C42">
            <w:r>
              <w:t>X</w:t>
            </w:r>
          </w:p>
        </w:tc>
      </w:tr>
      <w:tr w:rsidR="00EE3C42" w14:paraId="57B0463F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1B9F96AA" w14:textId="77777777" w:rsidR="00E81615" w:rsidRDefault="00E81615" w:rsidP="00EE3C42">
            <w:r>
              <w:t xml:space="preserve">Iné </w:t>
            </w:r>
          </w:p>
          <w:p w14:paraId="5463C469" w14:textId="77777777"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14:paraId="1272C305" w14:textId="0D23EC1B" w:rsidR="00EE3C42" w:rsidRDefault="005578FA" w:rsidP="00EE3C42">
            <w:r>
              <w:t>X</w:t>
            </w:r>
          </w:p>
        </w:tc>
      </w:tr>
    </w:tbl>
    <w:p w14:paraId="2083B7E7" w14:textId="77777777" w:rsidR="00BC121B" w:rsidRDefault="00BC121B"/>
    <w:sectPr w:rsidR="00BC1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9EBB" w14:textId="77777777" w:rsidR="00857207" w:rsidRDefault="00857207" w:rsidP="008251B0">
      <w:pPr>
        <w:spacing w:after="0" w:line="240" w:lineRule="auto"/>
      </w:pPr>
      <w:r>
        <w:separator/>
      </w:r>
    </w:p>
  </w:endnote>
  <w:endnote w:type="continuationSeparator" w:id="0">
    <w:p w14:paraId="7A296EA7" w14:textId="77777777" w:rsidR="00857207" w:rsidRDefault="00857207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196F" w14:textId="77777777"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242B" w14:textId="77777777"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8192" w14:textId="77777777"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5034" w14:textId="77777777" w:rsidR="00857207" w:rsidRDefault="00857207" w:rsidP="008251B0">
      <w:pPr>
        <w:spacing w:after="0" w:line="240" w:lineRule="auto"/>
      </w:pPr>
      <w:r>
        <w:separator/>
      </w:r>
    </w:p>
  </w:footnote>
  <w:footnote w:type="continuationSeparator" w:id="0">
    <w:p w14:paraId="43D94CC5" w14:textId="77777777" w:rsidR="00857207" w:rsidRDefault="00857207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E120" w14:textId="77777777" w:rsidR="008251B0" w:rsidRDefault="000C0877">
    <w:pPr>
      <w:pStyle w:val="Hlavika"/>
    </w:pPr>
    <w:r>
      <w:rPr>
        <w:noProof/>
      </w:rPr>
    </w:r>
    <w:r w:rsidR="000C0877">
      <w:rPr>
        <w:noProof/>
      </w:rPr>
      <w:pict w14:anchorId="7E1DF4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1027" type="#_x0000_t136" style="position:absolute;margin-left:0;margin-top:0;width:422.1pt;height:5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450B" w14:textId="77777777" w:rsidR="008251B0" w:rsidRDefault="000C0877">
    <w:pPr>
      <w:pStyle w:val="Hlavika"/>
    </w:pPr>
    <w:r>
      <w:rPr>
        <w:noProof/>
      </w:rPr>
    </w:r>
    <w:r w:rsidR="000C0877">
      <w:rPr>
        <w:noProof/>
      </w:rPr>
      <w:pict w14:anchorId="045A3E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1026" type="#_x0000_t136" style="position:absolute;margin-left:0;margin-top:0;width:422.1pt;height:57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5CA0" w14:textId="77777777" w:rsidR="008251B0" w:rsidRDefault="000C0877">
    <w:pPr>
      <w:pStyle w:val="Hlavika"/>
    </w:pPr>
    <w:r>
      <w:rPr>
        <w:noProof/>
      </w:rPr>
    </w:r>
    <w:r w:rsidR="000C0877">
      <w:rPr>
        <w:noProof/>
      </w:rPr>
      <w:pict w14:anchorId="612374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1025" type="#_x0000_t136" style="position:absolute;margin-left:0;margin-top:0;width:422.1pt;height:5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768575">
    <w:abstractNumId w:val="0"/>
  </w:num>
  <w:num w:numId="2" w16cid:durableId="707802315">
    <w:abstractNumId w:val="2"/>
  </w:num>
  <w:num w:numId="3" w16cid:durableId="149487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671"/>
    <w:rsid w:val="000237BB"/>
    <w:rsid w:val="00091274"/>
    <w:rsid w:val="000A561E"/>
    <w:rsid w:val="000B46A8"/>
    <w:rsid w:val="000C0877"/>
    <w:rsid w:val="000D0C77"/>
    <w:rsid w:val="00103B01"/>
    <w:rsid w:val="00193684"/>
    <w:rsid w:val="001945E7"/>
    <w:rsid w:val="00260F12"/>
    <w:rsid w:val="002B7736"/>
    <w:rsid w:val="002F0BDF"/>
    <w:rsid w:val="00334F64"/>
    <w:rsid w:val="00380DF2"/>
    <w:rsid w:val="003E77F1"/>
    <w:rsid w:val="003F6943"/>
    <w:rsid w:val="00490B8B"/>
    <w:rsid w:val="005578FA"/>
    <w:rsid w:val="00582EA0"/>
    <w:rsid w:val="005B2EAA"/>
    <w:rsid w:val="005C2459"/>
    <w:rsid w:val="00724697"/>
    <w:rsid w:val="00763D9E"/>
    <w:rsid w:val="007944DC"/>
    <w:rsid w:val="007B0CEE"/>
    <w:rsid w:val="007E430F"/>
    <w:rsid w:val="008251B0"/>
    <w:rsid w:val="00857207"/>
    <w:rsid w:val="00873602"/>
    <w:rsid w:val="008755A6"/>
    <w:rsid w:val="00876B2F"/>
    <w:rsid w:val="00923A03"/>
    <w:rsid w:val="009328C0"/>
    <w:rsid w:val="009428C4"/>
    <w:rsid w:val="00A975E4"/>
    <w:rsid w:val="00B13B9A"/>
    <w:rsid w:val="00B17180"/>
    <w:rsid w:val="00B34518"/>
    <w:rsid w:val="00B91E92"/>
    <w:rsid w:val="00B942D1"/>
    <w:rsid w:val="00BC121B"/>
    <w:rsid w:val="00BE10D8"/>
    <w:rsid w:val="00C11996"/>
    <w:rsid w:val="00C57671"/>
    <w:rsid w:val="00CB6579"/>
    <w:rsid w:val="00D217D3"/>
    <w:rsid w:val="00DB2693"/>
    <w:rsid w:val="00E05C55"/>
    <w:rsid w:val="00E551D0"/>
    <w:rsid w:val="00E81615"/>
    <w:rsid w:val="00EE3C42"/>
    <w:rsid w:val="00EF00E5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2A0BA"/>
  <w15:docId w15:val="{59247A65-9913-6D48-AD90-43C97A25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Romana Číková</cp:lastModifiedBy>
  <cp:revision>21</cp:revision>
  <cp:lastPrinted>2020-05-12T18:48:00Z</cp:lastPrinted>
  <dcterms:created xsi:type="dcterms:W3CDTF">2020-09-13T15:23:00Z</dcterms:created>
  <dcterms:modified xsi:type="dcterms:W3CDTF">2026-02-22T20:11:00Z</dcterms:modified>
</cp:coreProperties>
</file>