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ook w:val="04A0"/>
      </w:tblPr>
      <w:tblGrid>
        <w:gridCol w:w="2735"/>
        <w:gridCol w:w="1796"/>
        <w:gridCol w:w="4531"/>
      </w:tblGrid>
      <w:tr w:rsidR="00193684" w:rsidTr="008251B0">
        <w:tc>
          <w:tcPr>
            <w:tcW w:w="4531" w:type="dxa"/>
            <w:gridSpan w:val="2"/>
          </w:tcPr>
          <w:p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:rsidR="00193684" w:rsidRDefault="00193684" w:rsidP="00193684">
            <w:pPr>
              <w:jc w:val="center"/>
              <w:rPr>
                <w:i/>
              </w:rPr>
            </w:pPr>
          </w:p>
          <w:p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:rsidR="000D0C77" w:rsidRDefault="000D0C77" w:rsidP="000D0C77">
            <w:pPr>
              <w:jc w:val="both"/>
              <w:rPr>
                <w:i/>
              </w:rPr>
            </w:pPr>
          </w:p>
          <w:p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ýmpreukazom pošlite</w:t>
            </w:r>
            <w:r w:rsidR="00193684">
              <w:rPr>
                <w:i/>
              </w:rPr>
              <w:t xml:space="preserve"> na</w:t>
            </w:r>
          </w:p>
          <w:p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:rsidR="000237BB" w:rsidRDefault="00C02C8C" w:rsidP="00E81615">
            <w:r>
              <w:t>AndreasMonBeau-Ce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:rsidR="00C57671" w:rsidRDefault="00C02C8C">
            <w:r>
              <w:t>4.2.2025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:rsidR="00EE3C42" w:rsidRDefault="005E57DA">
            <w:r>
              <w:t>70 cm / 47 kg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Otec</w:t>
            </w:r>
          </w:p>
          <w:p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380DF2" w:rsidRDefault="00F43041" w:rsidP="00E81615">
            <w:r>
              <w:t xml:space="preserve">Tag Noire de ľ </w:t>
            </w:r>
            <w:r w:rsidR="00C02C8C">
              <w:t>AmeduLoup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Matka</w:t>
            </w:r>
          </w:p>
          <w:p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0237BB" w:rsidRDefault="00C02C8C" w:rsidP="00E81615">
            <w:r>
              <w:t>Eireen z Údolí buků</w:t>
            </w:r>
          </w:p>
        </w:tc>
      </w:tr>
      <w:tr w:rsidR="007B0CEE" w:rsidTr="00193684">
        <w:tc>
          <w:tcPr>
            <w:tcW w:w="2735" w:type="dxa"/>
            <w:shd w:val="clear" w:color="auto" w:fill="FDE9D1" w:themeFill="accent2" w:themeFillTint="33"/>
          </w:tcPr>
          <w:p w:rsidR="007B0CEE" w:rsidRDefault="007B0CEE">
            <w:r>
              <w:t>Odkaz na rodokmeň psa</w:t>
            </w:r>
          </w:p>
          <w:p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:rsidR="007B0CEE" w:rsidRDefault="007B0CEE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193684">
            <w:r>
              <w:t>Kontakt na majiteľa</w:t>
            </w:r>
          </w:p>
          <w:p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:rsidR="000237BB" w:rsidRDefault="00A52066" w:rsidP="00193684">
            <w:hyperlink r:id="rId8" w:history="1">
              <w:r w:rsidR="00F43041" w:rsidRPr="008D4F47">
                <w:rPr>
                  <w:rStyle w:val="Hypertextovprepojenie"/>
                </w:rPr>
                <w:t>zojagregorovicova1@gmail.com</w:t>
              </w:r>
            </w:hyperlink>
          </w:p>
          <w:p w:rsidR="00F43041" w:rsidRDefault="00F43041" w:rsidP="00193684">
            <w:r>
              <w:t>+421949515747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Webové odkazy</w:t>
            </w:r>
          </w:p>
          <w:p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B9014D">
        <w:tc>
          <w:tcPr>
            <w:tcW w:w="2735" w:type="dxa"/>
          </w:tcPr>
          <w:p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:rsidR="00193684" w:rsidRDefault="004B58CC" w:rsidP="00193684">
            <w:r>
              <w:t>A</w:t>
            </w:r>
          </w:p>
        </w:tc>
      </w:tr>
      <w:tr w:rsidR="00193684" w:rsidTr="00733DB1">
        <w:tc>
          <w:tcPr>
            <w:tcW w:w="2735" w:type="dxa"/>
          </w:tcPr>
          <w:p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:rsidR="00193684" w:rsidRDefault="004B58CC" w:rsidP="00193684">
            <w:r>
              <w:t>0</w:t>
            </w:r>
          </w:p>
        </w:tc>
      </w:tr>
      <w:tr w:rsidR="00193684" w:rsidTr="00C87BAC">
        <w:tc>
          <w:tcPr>
            <w:tcW w:w="2735" w:type="dxa"/>
          </w:tcPr>
          <w:p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:rsidR="00193684" w:rsidRDefault="004B58CC" w:rsidP="00193684">
            <w:r>
              <w:t xml:space="preserve">LTV 0 neg., OCD neg., </w:t>
            </w:r>
            <w:r w:rsidR="00B57B01">
              <w:t>Spondy. neg.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380DF2" w:rsidP="00EE3C42">
            <w:r>
              <w:t>Šampionáty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junioršampión a ďalšie</w:t>
            </w:r>
          </w:p>
        </w:tc>
        <w:tc>
          <w:tcPr>
            <w:tcW w:w="6327" w:type="dxa"/>
            <w:gridSpan w:val="2"/>
          </w:tcPr>
          <w:p w:rsidR="00193684" w:rsidRDefault="00193684" w:rsidP="00E81615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Výstavné výsledky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Nepovinné – možnosť uviesť detailnejšie informácie o výsledkoch výstav vo forme rok konania výstavy, typ výstavy, výsledok</w:t>
            </w:r>
          </w:p>
        </w:tc>
        <w:tc>
          <w:tcPr>
            <w:tcW w:w="6327" w:type="dxa"/>
            <w:gridSpan w:val="2"/>
          </w:tcPr>
          <w:p w:rsidR="00B17180" w:rsidRDefault="002F2C25" w:rsidP="00E81615">
            <w:pPr>
              <w:jc w:val="both"/>
            </w:pPr>
            <w:r>
              <w:t>VN1, VN2</w:t>
            </w:r>
            <w:r w:rsidR="009103C9">
              <w:t>, V1, CAC, BOS, KV- Klubový víťaz 2026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Účasť na pretekoch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>uviesť miesta, dátum konania pretekov a dosiahnuté výsledky (body a/alebo umiestnenie)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lastRenderedPageBreak/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:rsidR="00E81615" w:rsidRDefault="00E81615" w:rsidP="00E81615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Potomstvo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:rsidR="00380DF2" w:rsidRDefault="00380DF2" w:rsidP="00E81615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Bonitácia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81615" w:rsidRDefault="00E81615" w:rsidP="00EE3C42">
            <w:r>
              <w:t xml:space="preserve">Iné </w:t>
            </w:r>
          </w:p>
          <w:p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</w:tbl>
    <w:p w:rsidR="00BC121B" w:rsidRDefault="00BC121B"/>
    <w:sectPr w:rsidR="00BC121B" w:rsidSect="00F577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199" w:rsidRDefault="007B3199" w:rsidP="008251B0">
      <w:pPr>
        <w:spacing w:after="0" w:line="240" w:lineRule="auto"/>
      </w:pPr>
      <w:r>
        <w:separator/>
      </w:r>
    </w:p>
  </w:endnote>
  <w:endnote w:type="continuationSeparator" w:id="1">
    <w:p w:rsidR="007B3199" w:rsidRDefault="007B3199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1B0" w:rsidRDefault="008251B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1B0" w:rsidRDefault="008251B0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1B0" w:rsidRDefault="008251B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199" w:rsidRDefault="007B3199" w:rsidP="008251B0">
      <w:pPr>
        <w:spacing w:after="0" w:line="240" w:lineRule="auto"/>
      </w:pPr>
      <w:r>
        <w:separator/>
      </w:r>
    </w:p>
  </w:footnote>
  <w:footnote w:type="continuationSeparator" w:id="1">
    <w:p w:rsidR="007B3199" w:rsidRDefault="007B3199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1B0" w:rsidRDefault="00A52066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1026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1B0" w:rsidRDefault="00A52066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1027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1B0" w:rsidRDefault="00A52066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1025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57671"/>
    <w:rsid w:val="000237BB"/>
    <w:rsid w:val="00091274"/>
    <w:rsid w:val="000A561E"/>
    <w:rsid w:val="000B46A8"/>
    <w:rsid w:val="000D0C77"/>
    <w:rsid w:val="00103B01"/>
    <w:rsid w:val="00193684"/>
    <w:rsid w:val="001945E7"/>
    <w:rsid w:val="00260F12"/>
    <w:rsid w:val="002F2C25"/>
    <w:rsid w:val="00380DF2"/>
    <w:rsid w:val="003F6943"/>
    <w:rsid w:val="004B58CC"/>
    <w:rsid w:val="005841C4"/>
    <w:rsid w:val="005E57DA"/>
    <w:rsid w:val="00724697"/>
    <w:rsid w:val="007944DC"/>
    <w:rsid w:val="007B0CEE"/>
    <w:rsid w:val="007B3199"/>
    <w:rsid w:val="007E430F"/>
    <w:rsid w:val="008251B0"/>
    <w:rsid w:val="00873602"/>
    <w:rsid w:val="008755A6"/>
    <w:rsid w:val="00876B2F"/>
    <w:rsid w:val="009103C9"/>
    <w:rsid w:val="00923A03"/>
    <w:rsid w:val="009328C0"/>
    <w:rsid w:val="00A52066"/>
    <w:rsid w:val="00A975E4"/>
    <w:rsid w:val="00B17180"/>
    <w:rsid w:val="00B57B01"/>
    <w:rsid w:val="00BC121B"/>
    <w:rsid w:val="00C02C8C"/>
    <w:rsid w:val="00C57671"/>
    <w:rsid w:val="00CB6579"/>
    <w:rsid w:val="00DB2693"/>
    <w:rsid w:val="00DB3376"/>
    <w:rsid w:val="00E05C55"/>
    <w:rsid w:val="00E81615"/>
    <w:rsid w:val="00EE3C42"/>
    <w:rsid w:val="00EF00E5"/>
    <w:rsid w:val="00F43041"/>
    <w:rsid w:val="00F5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20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  <w:style w:type="character" w:styleId="Hypertextovprepojenie">
    <w:name w:val="Hyperlink"/>
    <w:basedOn w:val="Predvolenpsmoodseku"/>
    <w:uiPriority w:val="99"/>
    <w:unhideWhenUsed/>
    <w:rsid w:val="00F43041"/>
    <w:rPr>
      <w:color w:val="2998E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jagregorovicova1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Zoja Admin</cp:lastModifiedBy>
  <cp:revision>5</cp:revision>
  <cp:lastPrinted>2020-05-12T18:48:00Z</cp:lastPrinted>
  <dcterms:created xsi:type="dcterms:W3CDTF">2026-04-12T20:23:00Z</dcterms:created>
  <dcterms:modified xsi:type="dcterms:W3CDTF">2026-06-25T11:34:00Z</dcterms:modified>
</cp:coreProperties>
</file>